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086" w:rsidRDefault="006023C7" w:rsidP="00FE12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2638867</wp:posOffset>
            </wp:positionH>
            <wp:positionV relativeFrom="paragraph">
              <wp:posOffset>-273492</wp:posOffset>
            </wp:positionV>
            <wp:extent cx="734060" cy="895350"/>
            <wp:effectExtent l="0" t="0" r="8890" b="0"/>
            <wp:wrapNone/>
            <wp:docPr id="1" name="Рисунок 1" descr="ГОСТ Герб Конг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ОСТ Герб Конгур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3C7" w:rsidRPr="00881DA2" w:rsidRDefault="006023C7" w:rsidP="006023C7">
      <w:pPr>
        <w:rPr>
          <w:sz w:val="28"/>
          <w:szCs w:val="28"/>
        </w:rPr>
      </w:pPr>
    </w:p>
    <w:p w:rsidR="006023C7" w:rsidRPr="006023C7" w:rsidRDefault="006023C7" w:rsidP="006023C7">
      <w:pPr>
        <w:rPr>
          <w:rFonts w:ascii="Times New Roman" w:hAnsi="Times New Roman" w:cs="Times New Roman"/>
          <w:sz w:val="28"/>
          <w:szCs w:val="28"/>
        </w:rPr>
      </w:pPr>
    </w:p>
    <w:p w:rsidR="006023C7" w:rsidRPr="006023C7" w:rsidRDefault="006023C7" w:rsidP="006023C7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23C7">
        <w:rPr>
          <w:rFonts w:ascii="Times New Roman" w:hAnsi="Times New Roman" w:cs="Times New Roman"/>
          <w:sz w:val="28"/>
          <w:szCs w:val="28"/>
        </w:rPr>
        <w:tab/>
        <w:t>СОВЕТ ДЕПУТАТОВ</w:t>
      </w:r>
    </w:p>
    <w:p w:rsidR="006023C7" w:rsidRPr="006023C7" w:rsidRDefault="006023C7" w:rsidP="006023C7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23C7">
        <w:rPr>
          <w:rFonts w:ascii="Times New Roman" w:hAnsi="Times New Roman" w:cs="Times New Roman"/>
          <w:sz w:val="28"/>
          <w:szCs w:val="28"/>
        </w:rPr>
        <w:t>ГОРОДСКОГО ОКРУГА ЛОТОШИНО</w:t>
      </w:r>
    </w:p>
    <w:p w:rsidR="006023C7" w:rsidRPr="006023C7" w:rsidRDefault="006023C7" w:rsidP="006023C7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23C7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6023C7" w:rsidRPr="006023C7" w:rsidRDefault="006023C7" w:rsidP="006023C7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23C7" w:rsidRPr="006023C7" w:rsidRDefault="006023C7" w:rsidP="006023C7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3C7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6023C7" w:rsidRPr="006023C7" w:rsidRDefault="006023C7" w:rsidP="006023C7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23C7" w:rsidRPr="006023C7" w:rsidRDefault="007B7AFF" w:rsidP="006023C7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023C7" w:rsidRPr="006023C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36D1" w:rsidRPr="002336D1">
        <w:rPr>
          <w:rFonts w:ascii="Times New Roman" w:hAnsi="Times New Roman" w:cs="Times New Roman"/>
          <w:sz w:val="28"/>
          <w:szCs w:val="28"/>
        </w:rPr>
        <w:t>_________</w:t>
      </w:r>
      <w:r w:rsidR="006023C7" w:rsidRPr="006023C7">
        <w:rPr>
          <w:rFonts w:ascii="Times New Roman" w:hAnsi="Times New Roman" w:cs="Times New Roman"/>
          <w:sz w:val="28"/>
          <w:szCs w:val="28"/>
        </w:rPr>
        <w:t xml:space="preserve"> № </w:t>
      </w:r>
      <w:r w:rsidR="002336D1">
        <w:rPr>
          <w:rFonts w:ascii="Times New Roman" w:hAnsi="Times New Roman" w:cs="Times New Roman"/>
          <w:sz w:val="28"/>
          <w:szCs w:val="28"/>
        </w:rPr>
        <w:t>_______</w:t>
      </w:r>
    </w:p>
    <w:p w:rsidR="006023C7" w:rsidRPr="006023C7" w:rsidRDefault="006023C7" w:rsidP="006023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23C7" w:rsidRDefault="006023C7" w:rsidP="006023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522F" w:rsidRPr="00665DCD" w:rsidRDefault="00E5522F" w:rsidP="006023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5D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назначении опроса граждан</w:t>
      </w:r>
    </w:p>
    <w:p w:rsidR="00D43976" w:rsidRPr="00967C52" w:rsidRDefault="00D43976" w:rsidP="00FE12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3C7" w:rsidRPr="00967C52" w:rsidRDefault="00665DCD" w:rsidP="00967C52">
      <w:pPr>
        <w:spacing w:after="0" w:line="240" w:lineRule="auto"/>
        <w:ind w:firstLine="708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r w:rsidRPr="00967C52">
        <w:rPr>
          <w:rStyle w:val="normaltextrun"/>
          <w:rFonts w:ascii="Times New Roman" w:hAnsi="Times New Roman" w:cs="Times New Roman"/>
          <w:sz w:val="28"/>
          <w:szCs w:val="28"/>
        </w:rPr>
        <w:t>Р</w:t>
      </w:r>
      <w:r w:rsidR="006023C7" w:rsidRPr="00967C52">
        <w:rPr>
          <w:rStyle w:val="normaltextrun"/>
          <w:rFonts w:ascii="Times New Roman" w:hAnsi="Times New Roman" w:cs="Times New Roman"/>
          <w:sz w:val="28"/>
          <w:szCs w:val="28"/>
        </w:rPr>
        <w:t xml:space="preserve">уководствуясь </w:t>
      </w:r>
      <w:proofErr w:type="spellStart"/>
      <w:r w:rsidR="006023C7" w:rsidRPr="00967C52">
        <w:rPr>
          <w:rStyle w:val="normaltextrun"/>
          <w:rFonts w:ascii="Times New Roman" w:hAnsi="Times New Roman" w:cs="Times New Roman"/>
          <w:sz w:val="28"/>
          <w:szCs w:val="28"/>
        </w:rPr>
        <w:t>ст.</w:t>
      </w:r>
      <w:r w:rsidRPr="00967C52">
        <w:rPr>
          <w:rStyle w:val="normaltextrun"/>
          <w:rFonts w:ascii="Times New Roman" w:hAnsi="Times New Roman" w:cs="Times New Roman"/>
          <w:sz w:val="28"/>
          <w:szCs w:val="28"/>
        </w:rPr>
        <w:t>ст</w:t>
      </w:r>
      <w:proofErr w:type="spellEnd"/>
      <w:r w:rsidRPr="00967C52">
        <w:rPr>
          <w:rStyle w:val="normaltextrun"/>
          <w:rFonts w:ascii="Times New Roman" w:hAnsi="Times New Roman" w:cs="Times New Roman"/>
          <w:sz w:val="28"/>
          <w:szCs w:val="28"/>
        </w:rPr>
        <w:t>.</w:t>
      </w:r>
      <w:r w:rsidR="006023C7" w:rsidRPr="00967C52">
        <w:rPr>
          <w:rStyle w:val="normaltextrun"/>
          <w:rFonts w:ascii="Times New Roman" w:hAnsi="Times New Roman" w:cs="Times New Roman"/>
          <w:sz w:val="28"/>
          <w:szCs w:val="28"/>
        </w:rPr>
        <w:t xml:space="preserve"> 16, 31 Федерального закона  от 06.10.2003 №131-ФЗ «Об общих принципах организации местного самоуправления в Российской Федерации», </w:t>
      </w:r>
      <w:r w:rsidR="00967C52" w:rsidRPr="00C857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967C5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67C52" w:rsidRPr="00C85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967C52" w:rsidRPr="00967C5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сковской области от 11.11.2015 №</w:t>
      </w:r>
      <w:r w:rsidR="00967C52" w:rsidRPr="00C85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194/2015-ОЗ</w:t>
      </w:r>
      <w:r w:rsidR="00967C52" w:rsidRPr="00967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67C52" w:rsidRPr="00C85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назначения и проведения опроса граждан в муниципальных </w:t>
      </w:r>
      <w:r w:rsidR="00967C52" w:rsidRPr="00967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образованиях Московской области», </w:t>
      </w:r>
      <w:r w:rsidR="006023C7" w:rsidRPr="00967C52">
        <w:rPr>
          <w:rStyle w:val="normaltextrun"/>
          <w:rFonts w:ascii="Times New Roman" w:hAnsi="Times New Roman" w:cs="Times New Roman"/>
          <w:sz w:val="28"/>
          <w:szCs w:val="28"/>
        </w:rPr>
        <w:t>Законом Московской области от 13.05.2019 №85/2019-ОЗ «Об организации местного самоуправления на территории Лотошинского муниципального района», Совет депутатов городского округа Лотошино Московской области </w:t>
      </w:r>
    </w:p>
    <w:p w:rsidR="00C8577E" w:rsidRPr="00967C52" w:rsidRDefault="00C8577E" w:rsidP="006023C7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</w:p>
    <w:p w:rsidR="006023C7" w:rsidRPr="006023C7" w:rsidRDefault="006023C7" w:rsidP="006023C7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6023C7">
        <w:rPr>
          <w:rStyle w:val="normaltextrun"/>
          <w:b/>
          <w:bCs/>
          <w:sz w:val="28"/>
          <w:szCs w:val="28"/>
          <w:u w:val="single"/>
        </w:rPr>
        <w:t xml:space="preserve">р е ш и </w:t>
      </w:r>
      <w:proofErr w:type="gramStart"/>
      <w:r w:rsidRPr="006023C7">
        <w:rPr>
          <w:rStyle w:val="normaltextrun"/>
          <w:b/>
          <w:bCs/>
          <w:sz w:val="28"/>
          <w:szCs w:val="28"/>
          <w:u w:val="single"/>
        </w:rPr>
        <w:t>л :</w:t>
      </w:r>
      <w:proofErr w:type="gramEnd"/>
      <w:r w:rsidRPr="006023C7">
        <w:rPr>
          <w:rStyle w:val="normaltextrun"/>
          <w:sz w:val="28"/>
          <w:szCs w:val="28"/>
        </w:rPr>
        <w:t> </w:t>
      </w:r>
      <w:r w:rsidRPr="006023C7">
        <w:rPr>
          <w:rStyle w:val="eop"/>
          <w:sz w:val="28"/>
          <w:szCs w:val="28"/>
        </w:rPr>
        <w:t> </w:t>
      </w:r>
    </w:p>
    <w:p w:rsidR="00772788" w:rsidRDefault="00E5522F" w:rsidP="00772788">
      <w:pPr>
        <w:pStyle w:val="a9"/>
        <w:tabs>
          <w:tab w:val="left" w:pos="893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3C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772788">
        <w:rPr>
          <w:rFonts w:ascii="Times New Roman" w:eastAsia="Times New Roman" w:hAnsi="Times New Roman" w:cs="Times New Roman"/>
          <w:sz w:val="28"/>
          <w:szCs w:val="28"/>
        </w:rPr>
        <w:t xml:space="preserve">Назначить опрос граждан, проживающих на территории </w:t>
      </w:r>
      <w:r w:rsidR="00D43976" w:rsidRPr="00772788">
        <w:rPr>
          <w:rFonts w:ascii="Times New Roman" w:eastAsia="Times New Roman" w:hAnsi="Times New Roman" w:cs="Times New Roman"/>
          <w:sz w:val="28"/>
          <w:szCs w:val="28"/>
        </w:rPr>
        <w:t>городского округа Лотошино</w:t>
      </w:r>
      <w:r w:rsidR="00A8007B" w:rsidRPr="0077278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72788">
        <w:rPr>
          <w:rFonts w:ascii="Times New Roman" w:eastAsia="Times New Roman" w:hAnsi="Times New Roman" w:cs="Times New Roman"/>
          <w:sz w:val="28"/>
          <w:szCs w:val="28"/>
        </w:rPr>
        <w:t xml:space="preserve"> с целью выявления и учета их мнения при принятии решения о</w:t>
      </w:r>
      <w:r w:rsidR="00772788" w:rsidRPr="00772788">
        <w:rPr>
          <w:rFonts w:ascii="Times New Roman" w:eastAsia="Times New Roman" w:hAnsi="Times New Roman" w:cs="Times New Roman"/>
          <w:sz w:val="28"/>
          <w:szCs w:val="28"/>
        </w:rPr>
        <w:t>б организации</w:t>
      </w:r>
      <w:r w:rsidR="0077278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72788" w:rsidRPr="00772788" w:rsidRDefault="00772788" w:rsidP="00772788">
      <w:pPr>
        <w:pStyle w:val="a9"/>
        <w:tabs>
          <w:tab w:val="left" w:pos="893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788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788">
        <w:rPr>
          <w:rFonts w:ascii="Times New Roman" w:hAnsi="Times New Roman" w:cs="Times New Roman"/>
          <w:sz w:val="28"/>
          <w:szCs w:val="28"/>
        </w:rPr>
        <w:t>капитальн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72788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2788">
        <w:rPr>
          <w:rFonts w:ascii="Times New Roman" w:hAnsi="Times New Roman" w:cs="Times New Roman"/>
          <w:sz w:val="28"/>
          <w:szCs w:val="28"/>
        </w:rPr>
        <w:t xml:space="preserve"> здания МАДОУ ЦРР «Детский сад №15 «Мечта»;</w:t>
      </w:r>
    </w:p>
    <w:p w:rsidR="00772788" w:rsidRPr="00772788" w:rsidRDefault="00772788" w:rsidP="00772788">
      <w:pPr>
        <w:pStyle w:val="a9"/>
        <w:tabs>
          <w:tab w:val="left" w:pos="893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788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788">
        <w:rPr>
          <w:rFonts w:ascii="Times New Roman" w:hAnsi="Times New Roman" w:cs="Times New Roman"/>
          <w:sz w:val="28"/>
          <w:szCs w:val="28"/>
        </w:rPr>
        <w:t>газификаци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7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2788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772788">
        <w:rPr>
          <w:rFonts w:ascii="Times New Roman" w:hAnsi="Times New Roman" w:cs="Times New Roman"/>
          <w:sz w:val="28"/>
          <w:szCs w:val="28"/>
        </w:rPr>
        <w:t>. Лотошино, ул. Метрономовская, ул. Парфенова А.П.;</w:t>
      </w:r>
    </w:p>
    <w:p w:rsidR="00772788" w:rsidRPr="00772788" w:rsidRDefault="00772788" w:rsidP="00772788">
      <w:pPr>
        <w:pStyle w:val="a9"/>
        <w:tabs>
          <w:tab w:val="left" w:pos="893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788">
        <w:rPr>
          <w:rFonts w:ascii="Times New Roman" w:hAnsi="Times New Roman" w:cs="Times New Roman"/>
          <w:sz w:val="28"/>
          <w:szCs w:val="28"/>
        </w:rPr>
        <w:t>- 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2788">
        <w:rPr>
          <w:rFonts w:ascii="Times New Roman" w:hAnsi="Times New Roman" w:cs="Times New Roman"/>
          <w:sz w:val="28"/>
          <w:szCs w:val="28"/>
        </w:rPr>
        <w:t xml:space="preserve"> водопровода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72788">
        <w:rPr>
          <w:rFonts w:ascii="Times New Roman" w:hAnsi="Times New Roman" w:cs="Times New Roman"/>
          <w:sz w:val="28"/>
          <w:szCs w:val="28"/>
        </w:rPr>
        <w:t>д. Ивановское городского округа Лотошино Московской области</w:t>
      </w:r>
    </w:p>
    <w:p w:rsidR="00772788" w:rsidRPr="00772788" w:rsidRDefault="00772788" w:rsidP="00ED5098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72788">
        <w:rPr>
          <w:rFonts w:ascii="Times New Roman" w:hAnsi="Times New Roman" w:cs="Times New Roman"/>
          <w:noProof/>
          <w:sz w:val="28"/>
          <w:szCs w:val="28"/>
        </w:rPr>
        <w:t>по государственной программе Российской Федерации «Комплексное развитие сельских территорий», утвержденной Постановлением Правительства Российской Федерации от 31.05.2019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№696</w:t>
      </w:r>
      <w:r w:rsidR="00ED509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D5098" w:rsidRPr="00AE5511">
        <w:rPr>
          <w:rFonts w:ascii="Times New Roman" w:hAnsi="Times New Roman" w:cs="Times New Roman"/>
          <w:sz w:val="28"/>
          <w:szCs w:val="28"/>
        </w:rPr>
        <w:t>"Об утверждении государственной программы Российской Федерации "Комплексное развитие сельских территорий"</w:t>
      </w:r>
      <w:r w:rsidR="00ED5098" w:rsidRPr="00AE5511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E5522F" w:rsidRPr="006023C7" w:rsidRDefault="00E5522F" w:rsidP="007727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Установить:</w:t>
      </w:r>
    </w:p>
    <w:p w:rsidR="00E5522F" w:rsidRPr="002336D1" w:rsidRDefault="00E5522F" w:rsidP="00DC49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DC4901" w:rsidRPr="00DC490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опроса с 16 февраля 2021 года по 19 февраля 2021 года с 08 часов 00 минут до 17 часов 00 минут, 20 февраля 2021 года с 08 часов 00 минут до 15 часов 00 минут.</w:t>
      </w:r>
    </w:p>
    <w:p w:rsidR="00FA18AC" w:rsidRPr="000A460F" w:rsidRDefault="00247E7D" w:rsidP="00FA18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Место проведения опроса:</w:t>
      </w:r>
      <w:r w:rsidR="007A7B3E" w:rsidRPr="00E0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здании администрации городского </w:t>
      </w:r>
      <w:r w:rsidR="007A7B3E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Лотошино, расположенном по адресу: </w:t>
      </w:r>
      <w:proofErr w:type="spellStart"/>
      <w:r w:rsidR="0087223D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A7B3E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7A7B3E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Лотошино, ул. Центральная, </w:t>
      </w:r>
      <w:r w:rsidR="007A7B3E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д. 18</w:t>
      </w:r>
      <w:r w:rsidR="0087223D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здании </w:t>
      </w:r>
      <w:r w:rsidR="0087223D" w:rsidRPr="00FA18AC">
        <w:rPr>
          <w:rFonts w:ascii="Times New Roman" w:hAnsi="Times New Roman" w:cs="Times New Roman"/>
          <w:sz w:val="28"/>
          <w:szCs w:val="28"/>
        </w:rPr>
        <w:t xml:space="preserve">территориального отдела Ошейкино администрации городского округа Лотошино по адресу: </w:t>
      </w:r>
      <w:proofErr w:type="spellStart"/>
      <w:r w:rsidR="0087223D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87223D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Лотошино, ул. </w:t>
      </w:r>
      <w:r w:rsidR="00FA18AC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</w:t>
      </w:r>
      <w:r w:rsidR="0087223D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</w:t>
      </w:r>
      <w:r w:rsidR="00FA18AC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7223D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18AC"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здании </w:t>
      </w:r>
      <w:r w:rsidR="00FA18AC" w:rsidRPr="00FA18AC">
        <w:rPr>
          <w:rFonts w:ascii="Times New Roman" w:hAnsi="Times New Roman" w:cs="Times New Roman"/>
          <w:sz w:val="28"/>
          <w:szCs w:val="28"/>
        </w:rPr>
        <w:t xml:space="preserve">территориального отдела Микулино администрации городского округа Лотошино по </w:t>
      </w:r>
      <w:r w:rsidR="00FA18AC" w:rsidRPr="000A460F">
        <w:rPr>
          <w:rFonts w:ascii="Times New Roman" w:hAnsi="Times New Roman" w:cs="Times New Roman"/>
          <w:sz w:val="28"/>
          <w:szCs w:val="28"/>
        </w:rPr>
        <w:t xml:space="preserve">адресу: с. Микулино, ул. Микрорайон, д.15. </w:t>
      </w:r>
    </w:p>
    <w:p w:rsidR="00E5522F" w:rsidRPr="006023C7" w:rsidRDefault="00247E7D" w:rsidP="00D439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E5522F"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Формулировку вопроса, предлагаемого при проведении опроса, согласно приложению № 2.</w:t>
      </w:r>
    </w:p>
    <w:p w:rsidR="00E5522F" w:rsidRPr="00FA18AC" w:rsidRDefault="00E5522F" w:rsidP="00D439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47E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Минимальную численность жителей </w:t>
      </w:r>
      <w:r w:rsidR="00D43976"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Лотошино</w:t>
      </w: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участвующих в опросе</w:t>
      </w:r>
      <w:r w:rsidR="007D47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FA18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 50 человек.</w:t>
      </w:r>
    </w:p>
    <w:p w:rsidR="00E5522F" w:rsidRPr="006023C7" w:rsidRDefault="00E5522F" w:rsidP="00D439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Утвердить:</w:t>
      </w:r>
    </w:p>
    <w:p w:rsidR="00E5522F" w:rsidRPr="006023C7" w:rsidRDefault="00E5522F" w:rsidP="00D439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Методику проведения опроса граждан, проживающих на территории </w:t>
      </w:r>
      <w:r w:rsidR="00D43976"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Лотошино</w:t>
      </w: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№ 1.</w:t>
      </w:r>
    </w:p>
    <w:p w:rsidR="00E5522F" w:rsidRPr="006023C7" w:rsidRDefault="00263A48" w:rsidP="00D439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E5522F"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опросного листа</w:t>
      </w:r>
      <w:r w:rsidR="002863C5"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22F"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2.</w:t>
      </w:r>
    </w:p>
    <w:p w:rsidR="00E5522F" w:rsidRPr="006023C7" w:rsidRDefault="00E5522F" w:rsidP="00D439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63A48"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 комиссии по проведению опроса граждан, проживающих на </w:t>
      </w:r>
      <w:bookmarkEnd w:id="0"/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954086"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Лотошино</w:t>
      </w:r>
      <w:r w:rsidRPr="006023C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№ 3.</w:t>
      </w:r>
    </w:p>
    <w:p w:rsidR="006023C7" w:rsidRDefault="00C741C6" w:rsidP="00954086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5522F" w:rsidRPr="006023C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54086" w:rsidRPr="006023C7"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</w:t>
      </w:r>
      <w:r w:rsidR="00954086" w:rsidRPr="006023C7">
        <w:rPr>
          <w:rFonts w:ascii="Times New Roman" w:hAnsi="Times New Roman"/>
          <w:sz w:val="28"/>
          <w:szCs w:val="28"/>
        </w:rPr>
        <w:t>решение в</w:t>
      </w:r>
      <w:r w:rsidR="00954086" w:rsidRPr="006023C7">
        <w:rPr>
          <w:rFonts w:ascii="Times New Roman" w:hAnsi="Times New Roman"/>
          <w:sz w:val="28"/>
          <w:szCs w:val="28"/>
          <w:lang w:eastAsia="ru-RU"/>
        </w:rPr>
        <w:t xml:space="preserve"> газете «Сельская новь» и </w:t>
      </w:r>
      <w:r w:rsidR="006023C7" w:rsidRPr="006023C7">
        <w:rPr>
          <w:rFonts w:ascii="Times New Roman" w:hAnsi="Times New Roman"/>
          <w:sz w:val="28"/>
          <w:szCs w:val="28"/>
        </w:rPr>
        <w:t>разместить на официальном сайте администрации городского округа Лотошино.</w:t>
      </w:r>
    </w:p>
    <w:p w:rsidR="00954086" w:rsidRPr="006023C7" w:rsidRDefault="00C741C6" w:rsidP="00954086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954086" w:rsidRPr="006023C7">
        <w:rPr>
          <w:rFonts w:ascii="Times New Roman" w:hAnsi="Times New Roman"/>
          <w:sz w:val="28"/>
          <w:szCs w:val="28"/>
          <w:lang w:eastAsia="ru-RU"/>
        </w:rPr>
        <w:t xml:space="preserve">. Контроль за исполнением настоящего </w:t>
      </w:r>
      <w:r w:rsidR="00954086" w:rsidRPr="006023C7">
        <w:rPr>
          <w:rFonts w:ascii="Times New Roman" w:hAnsi="Times New Roman"/>
          <w:sz w:val="28"/>
          <w:szCs w:val="28"/>
        </w:rPr>
        <w:t>решения</w:t>
      </w:r>
      <w:r w:rsidR="00954086" w:rsidRPr="006023C7">
        <w:rPr>
          <w:rFonts w:ascii="Times New Roman" w:hAnsi="Times New Roman"/>
          <w:sz w:val="28"/>
          <w:szCs w:val="28"/>
          <w:lang w:eastAsia="ru-RU"/>
        </w:rPr>
        <w:t xml:space="preserve"> возложить на заместителя главы администрации городского округа Лотошино </w:t>
      </w:r>
      <w:proofErr w:type="spellStart"/>
      <w:r w:rsidR="00954086" w:rsidRPr="006023C7">
        <w:rPr>
          <w:rFonts w:ascii="Times New Roman" w:hAnsi="Times New Roman"/>
          <w:sz w:val="28"/>
          <w:szCs w:val="28"/>
          <w:lang w:eastAsia="ru-RU"/>
        </w:rPr>
        <w:t>Шагиева</w:t>
      </w:r>
      <w:proofErr w:type="spellEnd"/>
      <w:r w:rsidR="00954086" w:rsidRPr="006023C7">
        <w:rPr>
          <w:rFonts w:ascii="Times New Roman" w:hAnsi="Times New Roman"/>
          <w:sz w:val="28"/>
          <w:szCs w:val="28"/>
          <w:lang w:eastAsia="ru-RU"/>
        </w:rPr>
        <w:t xml:space="preserve"> А.Э.</w:t>
      </w:r>
    </w:p>
    <w:p w:rsidR="00E5522F" w:rsidRPr="006023C7" w:rsidRDefault="00E5522F" w:rsidP="009540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976" w:rsidRPr="006023C7" w:rsidRDefault="00D43976" w:rsidP="00D4397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086" w:rsidRPr="006023C7" w:rsidRDefault="00954086" w:rsidP="00954086">
      <w:pPr>
        <w:pStyle w:val="a6"/>
        <w:rPr>
          <w:rFonts w:ascii="Times New Roman" w:hAnsi="Times New Roman"/>
          <w:sz w:val="28"/>
          <w:szCs w:val="28"/>
        </w:rPr>
      </w:pPr>
      <w:r w:rsidRPr="006023C7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954086" w:rsidRPr="006023C7" w:rsidRDefault="00954086" w:rsidP="00954086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6023C7">
        <w:rPr>
          <w:rFonts w:ascii="Times New Roman" w:hAnsi="Times New Roman"/>
          <w:sz w:val="28"/>
          <w:szCs w:val="28"/>
        </w:rPr>
        <w:t xml:space="preserve">городского округа Лотошино                 </w:t>
      </w:r>
      <w:r w:rsidR="00543A4D" w:rsidRPr="006023C7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6023C7">
        <w:rPr>
          <w:rFonts w:ascii="Times New Roman" w:hAnsi="Times New Roman"/>
          <w:sz w:val="28"/>
          <w:szCs w:val="28"/>
        </w:rPr>
        <w:t xml:space="preserve">    П.И. Романюк</w:t>
      </w:r>
    </w:p>
    <w:p w:rsidR="00954086" w:rsidRPr="006023C7" w:rsidRDefault="00954086" w:rsidP="00954086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6023C7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954086" w:rsidRPr="006023C7" w:rsidRDefault="00954086" w:rsidP="00954086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6023C7">
        <w:rPr>
          <w:rFonts w:ascii="Times New Roman" w:hAnsi="Times New Roman"/>
          <w:sz w:val="28"/>
          <w:szCs w:val="28"/>
          <w:lang w:eastAsia="ru-RU"/>
        </w:rPr>
        <w:t>Глава городского</w:t>
      </w:r>
    </w:p>
    <w:p w:rsidR="00954086" w:rsidRPr="00543A4D" w:rsidRDefault="00954086" w:rsidP="00954086">
      <w:pPr>
        <w:pStyle w:val="a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23C7">
        <w:rPr>
          <w:rFonts w:ascii="Times New Roman" w:hAnsi="Times New Roman"/>
          <w:sz w:val="28"/>
          <w:szCs w:val="28"/>
          <w:lang w:eastAsia="ru-RU"/>
        </w:rPr>
        <w:t xml:space="preserve">округа Лотошино                                          </w:t>
      </w:r>
      <w:r w:rsidR="00543A4D" w:rsidRPr="006023C7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6023C7">
        <w:rPr>
          <w:rFonts w:ascii="Times New Roman" w:hAnsi="Times New Roman"/>
          <w:sz w:val="28"/>
          <w:szCs w:val="28"/>
          <w:lang w:eastAsia="ru-RU"/>
        </w:rPr>
        <w:t xml:space="preserve">                Е.Л. Долгасова</w:t>
      </w:r>
      <w:r w:rsidRPr="00543A4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16D8F" w:rsidRPr="00543A4D" w:rsidRDefault="00916D8F" w:rsidP="00D43976">
      <w:pPr>
        <w:rPr>
          <w:sz w:val="24"/>
          <w:szCs w:val="24"/>
        </w:rPr>
      </w:pPr>
    </w:p>
    <w:p w:rsidR="006023C7" w:rsidRPr="006023C7" w:rsidRDefault="006023C7" w:rsidP="006023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23C7">
        <w:rPr>
          <w:rFonts w:ascii="Times New Roman" w:hAnsi="Times New Roman" w:cs="Times New Roman"/>
          <w:sz w:val="28"/>
          <w:szCs w:val="28"/>
        </w:rPr>
        <w:t xml:space="preserve">Разослать: </w:t>
      </w:r>
      <w:proofErr w:type="spellStart"/>
      <w:r w:rsidR="001312BE">
        <w:rPr>
          <w:rFonts w:ascii="Times New Roman" w:hAnsi="Times New Roman" w:cs="Times New Roman"/>
          <w:sz w:val="28"/>
          <w:szCs w:val="28"/>
        </w:rPr>
        <w:t>Шагиеву</w:t>
      </w:r>
      <w:proofErr w:type="spellEnd"/>
      <w:r w:rsidR="001312BE">
        <w:rPr>
          <w:rFonts w:ascii="Times New Roman" w:hAnsi="Times New Roman" w:cs="Times New Roman"/>
          <w:sz w:val="28"/>
          <w:szCs w:val="28"/>
        </w:rPr>
        <w:t xml:space="preserve"> А.Э., </w:t>
      </w:r>
      <w:r w:rsidR="00BB5DCA">
        <w:rPr>
          <w:rFonts w:ascii="Times New Roman" w:hAnsi="Times New Roman" w:cs="Times New Roman"/>
          <w:sz w:val="28"/>
          <w:szCs w:val="28"/>
        </w:rPr>
        <w:t xml:space="preserve">депутатам, членам </w:t>
      </w:r>
      <w:r w:rsidR="004B18D3">
        <w:rPr>
          <w:rFonts w:ascii="Times New Roman" w:hAnsi="Times New Roman" w:cs="Times New Roman"/>
          <w:sz w:val="28"/>
          <w:szCs w:val="28"/>
        </w:rPr>
        <w:t>комиссии</w:t>
      </w:r>
      <w:r w:rsidR="00BB5DCA">
        <w:rPr>
          <w:rFonts w:ascii="Times New Roman" w:hAnsi="Times New Roman" w:cs="Times New Roman"/>
          <w:sz w:val="28"/>
          <w:szCs w:val="28"/>
        </w:rPr>
        <w:t>,</w:t>
      </w:r>
      <w:r w:rsidRPr="006023C7">
        <w:rPr>
          <w:rFonts w:ascii="Times New Roman" w:hAnsi="Times New Roman" w:cs="Times New Roman"/>
          <w:sz w:val="28"/>
          <w:szCs w:val="28"/>
        </w:rPr>
        <w:t xml:space="preserve"> </w:t>
      </w:r>
      <w:r w:rsidR="006A3259">
        <w:rPr>
          <w:rFonts w:ascii="Times New Roman" w:hAnsi="Times New Roman" w:cs="Times New Roman"/>
          <w:sz w:val="28"/>
          <w:szCs w:val="28"/>
        </w:rPr>
        <w:t xml:space="preserve">отделу архитектуры и градостроительства, </w:t>
      </w:r>
      <w:r w:rsidR="00DD1A8D" w:rsidRPr="006023C7">
        <w:rPr>
          <w:rFonts w:ascii="Times New Roman" w:hAnsi="Times New Roman" w:cs="Times New Roman"/>
          <w:sz w:val="28"/>
          <w:szCs w:val="28"/>
        </w:rPr>
        <w:t xml:space="preserve">редакции газеты «Сельская новь», </w:t>
      </w:r>
      <w:r w:rsidRPr="006023C7">
        <w:rPr>
          <w:rFonts w:ascii="Times New Roman" w:hAnsi="Times New Roman" w:cs="Times New Roman"/>
          <w:sz w:val="28"/>
          <w:szCs w:val="28"/>
        </w:rPr>
        <w:t>юридическому отделу, прокурору Лотошинского района, в дело.</w:t>
      </w:r>
    </w:p>
    <w:p w:rsidR="00D43976" w:rsidRPr="00543A4D" w:rsidRDefault="00D43976">
      <w:pPr>
        <w:rPr>
          <w:sz w:val="24"/>
          <w:szCs w:val="24"/>
        </w:rPr>
      </w:pPr>
    </w:p>
    <w:sectPr w:rsidR="00D43976" w:rsidRPr="0054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F2"/>
    <w:rsid w:val="00005361"/>
    <w:rsid w:val="0000740E"/>
    <w:rsid w:val="00011DAC"/>
    <w:rsid w:val="000226C2"/>
    <w:rsid w:val="00022B4E"/>
    <w:rsid w:val="00030C6B"/>
    <w:rsid w:val="00034495"/>
    <w:rsid w:val="000375F9"/>
    <w:rsid w:val="0003781C"/>
    <w:rsid w:val="00043ABB"/>
    <w:rsid w:val="00043FC5"/>
    <w:rsid w:val="000502C6"/>
    <w:rsid w:val="00052A0D"/>
    <w:rsid w:val="0005415D"/>
    <w:rsid w:val="00074CA3"/>
    <w:rsid w:val="000751AE"/>
    <w:rsid w:val="00077EC3"/>
    <w:rsid w:val="00080CB1"/>
    <w:rsid w:val="00091B23"/>
    <w:rsid w:val="000A1DF7"/>
    <w:rsid w:val="000A460F"/>
    <w:rsid w:val="000B0E52"/>
    <w:rsid w:val="000B3C88"/>
    <w:rsid w:val="000B44A0"/>
    <w:rsid w:val="000B51EE"/>
    <w:rsid w:val="000B682B"/>
    <w:rsid w:val="000B7A8A"/>
    <w:rsid w:val="000B7DF5"/>
    <w:rsid w:val="000C193A"/>
    <w:rsid w:val="000C218E"/>
    <w:rsid w:val="000C3F65"/>
    <w:rsid w:val="000D4976"/>
    <w:rsid w:val="000D6A41"/>
    <w:rsid w:val="000D7696"/>
    <w:rsid w:val="000E263F"/>
    <w:rsid w:val="000E3BE9"/>
    <w:rsid w:val="000E7644"/>
    <w:rsid w:val="000E7BD7"/>
    <w:rsid w:val="000F6259"/>
    <w:rsid w:val="0010004A"/>
    <w:rsid w:val="00104101"/>
    <w:rsid w:val="001208F7"/>
    <w:rsid w:val="00122871"/>
    <w:rsid w:val="00125395"/>
    <w:rsid w:val="001312BE"/>
    <w:rsid w:val="00136E75"/>
    <w:rsid w:val="00137514"/>
    <w:rsid w:val="00143081"/>
    <w:rsid w:val="0015443F"/>
    <w:rsid w:val="00160E40"/>
    <w:rsid w:val="0016362C"/>
    <w:rsid w:val="0016504D"/>
    <w:rsid w:val="00170B0F"/>
    <w:rsid w:val="00172B0D"/>
    <w:rsid w:val="001738D9"/>
    <w:rsid w:val="00175E81"/>
    <w:rsid w:val="00182296"/>
    <w:rsid w:val="00187703"/>
    <w:rsid w:val="00191793"/>
    <w:rsid w:val="001A14F7"/>
    <w:rsid w:val="001A1BD2"/>
    <w:rsid w:val="001B12C5"/>
    <w:rsid w:val="001B1B8F"/>
    <w:rsid w:val="001B213F"/>
    <w:rsid w:val="001B3E6F"/>
    <w:rsid w:val="001B5476"/>
    <w:rsid w:val="001C1069"/>
    <w:rsid w:val="001C57B1"/>
    <w:rsid w:val="001C5AB0"/>
    <w:rsid w:val="001D13B9"/>
    <w:rsid w:val="001E28DA"/>
    <w:rsid w:val="001E7953"/>
    <w:rsid w:val="001F09AF"/>
    <w:rsid w:val="001F264C"/>
    <w:rsid w:val="001F35E8"/>
    <w:rsid w:val="00205A29"/>
    <w:rsid w:val="00211AA1"/>
    <w:rsid w:val="00211C40"/>
    <w:rsid w:val="00212117"/>
    <w:rsid w:val="00214B3E"/>
    <w:rsid w:val="00220C06"/>
    <w:rsid w:val="00222458"/>
    <w:rsid w:val="002229DA"/>
    <w:rsid w:val="00231745"/>
    <w:rsid w:val="0023174C"/>
    <w:rsid w:val="00231957"/>
    <w:rsid w:val="00231EAB"/>
    <w:rsid w:val="0023264C"/>
    <w:rsid w:val="002336D1"/>
    <w:rsid w:val="002362C1"/>
    <w:rsid w:val="002371E2"/>
    <w:rsid w:val="002413EF"/>
    <w:rsid w:val="00245DE8"/>
    <w:rsid w:val="00247AAF"/>
    <w:rsid w:val="00247E7D"/>
    <w:rsid w:val="00250ED1"/>
    <w:rsid w:val="00250F59"/>
    <w:rsid w:val="0025526E"/>
    <w:rsid w:val="00263A48"/>
    <w:rsid w:val="00266822"/>
    <w:rsid w:val="00266FB5"/>
    <w:rsid w:val="00267609"/>
    <w:rsid w:val="002701DF"/>
    <w:rsid w:val="002743E8"/>
    <w:rsid w:val="002754E2"/>
    <w:rsid w:val="0027779C"/>
    <w:rsid w:val="00281657"/>
    <w:rsid w:val="002863C5"/>
    <w:rsid w:val="002969F2"/>
    <w:rsid w:val="002A2B0B"/>
    <w:rsid w:val="002A3966"/>
    <w:rsid w:val="002A5DFC"/>
    <w:rsid w:val="002A6A3C"/>
    <w:rsid w:val="002A6B5C"/>
    <w:rsid w:val="002A70CC"/>
    <w:rsid w:val="002B04AB"/>
    <w:rsid w:val="002B050C"/>
    <w:rsid w:val="002B7D1B"/>
    <w:rsid w:val="002D1517"/>
    <w:rsid w:val="002D1963"/>
    <w:rsid w:val="002E2B38"/>
    <w:rsid w:val="002E44BE"/>
    <w:rsid w:val="002E5000"/>
    <w:rsid w:val="002E6B5F"/>
    <w:rsid w:val="002F0415"/>
    <w:rsid w:val="002F1473"/>
    <w:rsid w:val="002F6BCF"/>
    <w:rsid w:val="002F7564"/>
    <w:rsid w:val="003155B9"/>
    <w:rsid w:val="003339A2"/>
    <w:rsid w:val="00334271"/>
    <w:rsid w:val="00345A78"/>
    <w:rsid w:val="00346FF0"/>
    <w:rsid w:val="00353F60"/>
    <w:rsid w:val="00354831"/>
    <w:rsid w:val="00366454"/>
    <w:rsid w:val="00367142"/>
    <w:rsid w:val="003753A4"/>
    <w:rsid w:val="0037553F"/>
    <w:rsid w:val="00390A2B"/>
    <w:rsid w:val="003A3BEB"/>
    <w:rsid w:val="003A43DE"/>
    <w:rsid w:val="003B0346"/>
    <w:rsid w:val="003B1F55"/>
    <w:rsid w:val="003B4E75"/>
    <w:rsid w:val="003B5A01"/>
    <w:rsid w:val="003C031B"/>
    <w:rsid w:val="003D5CF2"/>
    <w:rsid w:val="003D7BEC"/>
    <w:rsid w:val="003E0EAE"/>
    <w:rsid w:val="003E3879"/>
    <w:rsid w:val="003F17A0"/>
    <w:rsid w:val="003F41E7"/>
    <w:rsid w:val="004040B3"/>
    <w:rsid w:val="0040479C"/>
    <w:rsid w:val="00404C0A"/>
    <w:rsid w:val="0041136A"/>
    <w:rsid w:val="00413B7C"/>
    <w:rsid w:val="0041506E"/>
    <w:rsid w:val="0042178D"/>
    <w:rsid w:val="00424899"/>
    <w:rsid w:val="00425860"/>
    <w:rsid w:val="00433DDE"/>
    <w:rsid w:val="00451890"/>
    <w:rsid w:val="00452CAA"/>
    <w:rsid w:val="00460F72"/>
    <w:rsid w:val="00471614"/>
    <w:rsid w:val="00472222"/>
    <w:rsid w:val="00480F36"/>
    <w:rsid w:val="00482BCD"/>
    <w:rsid w:val="00487955"/>
    <w:rsid w:val="00487B1F"/>
    <w:rsid w:val="004916DF"/>
    <w:rsid w:val="00492622"/>
    <w:rsid w:val="004B18D3"/>
    <w:rsid w:val="004B3BF4"/>
    <w:rsid w:val="004C31FA"/>
    <w:rsid w:val="004C3CC0"/>
    <w:rsid w:val="004D0F42"/>
    <w:rsid w:val="004E2C94"/>
    <w:rsid w:val="004E533C"/>
    <w:rsid w:val="00501D3C"/>
    <w:rsid w:val="00505E34"/>
    <w:rsid w:val="00506658"/>
    <w:rsid w:val="00506D81"/>
    <w:rsid w:val="00507B96"/>
    <w:rsid w:val="00532E23"/>
    <w:rsid w:val="00543A4D"/>
    <w:rsid w:val="00546892"/>
    <w:rsid w:val="00554147"/>
    <w:rsid w:val="00560C9C"/>
    <w:rsid w:val="00561D04"/>
    <w:rsid w:val="00572534"/>
    <w:rsid w:val="005755F2"/>
    <w:rsid w:val="00576885"/>
    <w:rsid w:val="00577DA1"/>
    <w:rsid w:val="00580508"/>
    <w:rsid w:val="00590B02"/>
    <w:rsid w:val="00591B8A"/>
    <w:rsid w:val="0059211D"/>
    <w:rsid w:val="005A1267"/>
    <w:rsid w:val="005A28B0"/>
    <w:rsid w:val="005A3EC2"/>
    <w:rsid w:val="005A4CF0"/>
    <w:rsid w:val="005A537A"/>
    <w:rsid w:val="005A5E82"/>
    <w:rsid w:val="005B0AA6"/>
    <w:rsid w:val="005B12B9"/>
    <w:rsid w:val="005B2493"/>
    <w:rsid w:val="005C1ECF"/>
    <w:rsid w:val="005D1D19"/>
    <w:rsid w:val="005D2A33"/>
    <w:rsid w:val="005D3EAC"/>
    <w:rsid w:val="005D4B38"/>
    <w:rsid w:val="005D5FBD"/>
    <w:rsid w:val="005E13EE"/>
    <w:rsid w:val="005E65D2"/>
    <w:rsid w:val="006023C7"/>
    <w:rsid w:val="00610162"/>
    <w:rsid w:val="0061152F"/>
    <w:rsid w:val="00614B9E"/>
    <w:rsid w:val="00620A8B"/>
    <w:rsid w:val="00623370"/>
    <w:rsid w:val="00626AC4"/>
    <w:rsid w:val="00630B51"/>
    <w:rsid w:val="00632BFC"/>
    <w:rsid w:val="00632C44"/>
    <w:rsid w:val="0063387C"/>
    <w:rsid w:val="00635670"/>
    <w:rsid w:val="006414A1"/>
    <w:rsid w:val="006422DB"/>
    <w:rsid w:val="0064288A"/>
    <w:rsid w:val="00646F95"/>
    <w:rsid w:val="00651393"/>
    <w:rsid w:val="0065151C"/>
    <w:rsid w:val="006654FB"/>
    <w:rsid w:val="00665DCD"/>
    <w:rsid w:val="006761E3"/>
    <w:rsid w:val="0068288B"/>
    <w:rsid w:val="00696960"/>
    <w:rsid w:val="006A08A7"/>
    <w:rsid w:val="006A1480"/>
    <w:rsid w:val="006A3259"/>
    <w:rsid w:val="006A3694"/>
    <w:rsid w:val="006A7B1C"/>
    <w:rsid w:val="006B1BCD"/>
    <w:rsid w:val="006C1C9F"/>
    <w:rsid w:val="006C643F"/>
    <w:rsid w:val="006D5009"/>
    <w:rsid w:val="006E14C0"/>
    <w:rsid w:val="006E3663"/>
    <w:rsid w:val="006E543E"/>
    <w:rsid w:val="006F1411"/>
    <w:rsid w:val="006F4CF3"/>
    <w:rsid w:val="006F6620"/>
    <w:rsid w:val="006F6923"/>
    <w:rsid w:val="00702075"/>
    <w:rsid w:val="00704B6B"/>
    <w:rsid w:val="0070622A"/>
    <w:rsid w:val="00706325"/>
    <w:rsid w:val="00706D10"/>
    <w:rsid w:val="00720D87"/>
    <w:rsid w:val="00720E77"/>
    <w:rsid w:val="00721182"/>
    <w:rsid w:val="00721F79"/>
    <w:rsid w:val="00722860"/>
    <w:rsid w:val="00724DC7"/>
    <w:rsid w:val="007250E4"/>
    <w:rsid w:val="007271D1"/>
    <w:rsid w:val="00735164"/>
    <w:rsid w:val="007508C4"/>
    <w:rsid w:val="007519E4"/>
    <w:rsid w:val="00752EBB"/>
    <w:rsid w:val="00760AA1"/>
    <w:rsid w:val="007645B3"/>
    <w:rsid w:val="00770D7A"/>
    <w:rsid w:val="00772788"/>
    <w:rsid w:val="00786FCC"/>
    <w:rsid w:val="007907D7"/>
    <w:rsid w:val="00792C97"/>
    <w:rsid w:val="007942C0"/>
    <w:rsid w:val="00795668"/>
    <w:rsid w:val="007A402E"/>
    <w:rsid w:val="007A7AFA"/>
    <w:rsid w:val="007A7B3E"/>
    <w:rsid w:val="007A7CBF"/>
    <w:rsid w:val="007B33F3"/>
    <w:rsid w:val="007B3CEA"/>
    <w:rsid w:val="007B7AFF"/>
    <w:rsid w:val="007C11BF"/>
    <w:rsid w:val="007C27DE"/>
    <w:rsid w:val="007C3B1A"/>
    <w:rsid w:val="007C72EA"/>
    <w:rsid w:val="007D32C5"/>
    <w:rsid w:val="007D4756"/>
    <w:rsid w:val="007E1BA9"/>
    <w:rsid w:val="007E4646"/>
    <w:rsid w:val="007E4AFC"/>
    <w:rsid w:val="007F02C3"/>
    <w:rsid w:val="007F0A1F"/>
    <w:rsid w:val="007F3C15"/>
    <w:rsid w:val="007F3D00"/>
    <w:rsid w:val="00802577"/>
    <w:rsid w:val="00802B20"/>
    <w:rsid w:val="00803362"/>
    <w:rsid w:val="00824EAB"/>
    <w:rsid w:val="00835E9E"/>
    <w:rsid w:val="00836EDD"/>
    <w:rsid w:val="00847446"/>
    <w:rsid w:val="00863DD1"/>
    <w:rsid w:val="00865545"/>
    <w:rsid w:val="00871FA4"/>
    <w:rsid w:val="0087223D"/>
    <w:rsid w:val="00873535"/>
    <w:rsid w:val="0087417A"/>
    <w:rsid w:val="00877EFB"/>
    <w:rsid w:val="00880904"/>
    <w:rsid w:val="0088418A"/>
    <w:rsid w:val="00890864"/>
    <w:rsid w:val="008A04E1"/>
    <w:rsid w:val="008A0D20"/>
    <w:rsid w:val="008A2546"/>
    <w:rsid w:val="008A25BE"/>
    <w:rsid w:val="008A7F61"/>
    <w:rsid w:val="008B3612"/>
    <w:rsid w:val="008B5AA6"/>
    <w:rsid w:val="008C0762"/>
    <w:rsid w:val="008C1E09"/>
    <w:rsid w:val="008C3A28"/>
    <w:rsid w:val="008C466C"/>
    <w:rsid w:val="008D1DF5"/>
    <w:rsid w:val="008D3E0B"/>
    <w:rsid w:val="008E06F0"/>
    <w:rsid w:val="008E3B5E"/>
    <w:rsid w:val="008E3BE6"/>
    <w:rsid w:val="008E503B"/>
    <w:rsid w:val="008E6806"/>
    <w:rsid w:val="008F0E05"/>
    <w:rsid w:val="008F1B06"/>
    <w:rsid w:val="008F287E"/>
    <w:rsid w:val="008F3DF8"/>
    <w:rsid w:val="00902EB0"/>
    <w:rsid w:val="0091460E"/>
    <w:rsid w:val="00915890"/>
    <w:rsid w:val="009163F5"/>
    <w:rsid w:val="00916A45"/>
    <w:rsid w:val="00916D8F"/>
    <w:rsid w:val="009218E3"/>
    <w:rsid w:val="00925A1A"/>
    <w:rsid w:val="00927DF4"/>
    <w:rsid w:val="00931BAF"/>
    <w:rsid w:val="0093687D"/>
    <w:rsid w:val="00936C98"/>
    <w:rsid w:val="00941855"/>
    <w:rsid w:val="00942384"/>
    <w:rsid w:val="00942818"/>
    <w:rsid w:val="00946980"/>
    <w:rsid w:val="00951EF4"/>
    <w:rsid w:val="00952B0C"/>
    <w:rsid w:val="00954086"/>
    <w:rsid w:val="009566B9"/>
    <w:rsid w:val="0095673D"/>
    <w:rsid w:val="00956AFA"/>
    <w:rsid w:val="00957164"/>
    <w:rsid w:val="00957B9B"/>
    <w:rsid w:val="0096140C"/>
    <w:rsid w:val="00961A67"/>
    <w:rsid w:val="00965BF1"/>
    <w:rsid w:val="009668A9"/>
    <w:rsid w:val="00966B24"/>
    <w:rsid w:val="00967A07"/>
    <w:rsid w:val="00967C52"/>
    <w:rsid w:val="009769B9"/>
    <w:rsid w:val="009809D5"/>
    <w:rsid w:val="00983B15"/>
    <w:rsid w:val="00996F46"/>
    <w:rsid w:val="00997A3D"/>
    <w:rsid w:val="009A3D71"/>
    <w:rsid w:val="009A6EAF"/>
    <w:rsid w:val="009B478C"/>
    <w:rsid w:val="009B5A61"/>
    <w:rsid w:val="009C01AA"/>
    <w:rsid w:val="009C403F"/>
    <w:rsid w:val="009C7CCF"/>
    <w:rsid w:val="009D2958"/>
    <w:rsid w:val="009D32B5"/>
    <w:rsid w:val="009D44B9"/>
    <w:rsid w:val="009D7902"/>
    <w:rsid w:val="009E1584"/>
    <w:rsid w:val="009F19F8"/>
    <w:rsid w:val="009F5267"/>
    <w:rsid w:val="00A02CBC"/>
    <w:rsid w:val="00A047A9"/>
    <w:rsid w:val="00A11049"/>
    <w:rsid w:val="00A23307"/>
    <w:rsid w:val="00A26024"/>
    <w:rsid w:val="00A31B83"/>
    <w:rsid w:val="00A33527"/>
    <w:rsid w:val="00A350C0"/>
    <w:rsid w:val="00A35864"/>
    <w:rsid w:val="00A4101D"/>
    <w:rsid w:val="00A43EA8"/>
    <w:rsid w:val="00A44CB8"/>
    <w:rsid w:val="00A606D7"/>
    <w:rsid w:val="00A62C3C"/>
    <w:rsid w:val="00A657DC"/>
    <w:rsid w:val="00A67267"/>
    <w:rsid w:val="00A769F8"/>
    <w:rsid w:val="00A8007B"/>
    <w:rsid w:val="00A80132"/>
    <w:rsid w:val="00A81D93"/>
    <w:rsid w:val="00A83252"/>
    <w:rsid w:val="00A94F25"/>
    <w:rsid w:val="00AA4AE4"/>
    <w:rsid w:val="00AC066D"/>
    <w:rsid w:val="00AD2FFD"/>
    <w:rsid w:val="00AD3405"/>
    <w:rsid w:val="00AD4566"/>
    <w:rsid w:val="00AE427A"/>
    <w:rsid w:val="00AE6813"/>
    <w:rsid w:val="00AF1D99"/>
    <w:rsid w:val="00B033DE"/>
    <w:rsid w:val="00B05E3E"/>
    <w:rsid w:val="00B10178"/>
    <w:rsid w:val="00B109ED"/>
    <w:rsid w:val="00B10DDC"/>
    <w:rsid w:val="00B3679A"/>
    <w:rsid w:val="00B3797B"/>
    <w:rsid w:val="00B37A98"/>
    <w:rsid w:val="00B45DC7"/>
    <w:rsid w:val="00B4605C"/>
    <w:rsid w:val="00B5285A"/>
    <w:rsid w:val="00B53B94"/>
    <w:rsid w:val="00B551AA"/>
    <w:rsid w:val="00B5595A"/>
    <w:rsid w:val="00B62998"/>
    <w:rsid w:val="00B6342C"/>
    <w:rsid w:val="00B67FD7"/>
    <w:rsid w:val="00B7055A"/>
    <w:rsid w:val="00B765AC"/>
    <w:rsid w:val="00B82DDE"/>
    <w:rsid w:val="00B85FC1"/>
    <w:rsid w:val="00B86173"/>
    <w:rsid w:val="00B93573"/>
    <w:rsid w:val="00BA0441"/>
    <w:rsid w:val="00BA6AD8"/>
    <w:rsid w:val="00BB38B0"/>
    <w:rsid w:val="00BB5DCA"/>
    <w:rsid w:val="00BB6741"/>
    <w:rsid w:val="00BB7265"/>
    <w:rsid w:val="00BC4EF7"/>
    <w:rsid w:val="00BD0FD4"/>
    <w:rsid w:val="00BD21D7"/>
    <w:rsid w:val="00BD46E6"/>
    <w:rsid w:val="00BD6244"/>
    <w:rsid w:val="00BE02A3"/>
    <w:rsid w:val="00BE1A72"/>
    <w:rsid w:val="00BE55E9"/>
    <w:rsid w:val="00BE673F"/>
    <w:rsid w:val="00BF0151"/>
    <w:rsid w:val="00BF134C"/>
    <w:rsid w:val="00BF16C6"/>
    <w:rsid w:val="00BF17C2"/>
    <w:rsid w:val="00BF55AB"/>
    <w:rsid w:val="00C001B4"/>
    <w:rsid w:val="00C0023D"/>
    <w:rsid w:val="00C01D08"/>
    <w:rsid w:val="00C0431E"/>
    <w:rsid w:val="00C06F8D"/>
    <w:rsid w:val="00C31132"/>
    <w:rsid w:val="00C3293D"/>
    <w:rsid w:val="00C36565"/>
    <w:rsid w:val="00C45E9D"/>
    <w:rsid w:val="00C54BB0"/>
    <w:rsid w:val="00C741C6"/>
    <w:rsid w:val="00C746E0"/>
    <w:rsid w:val="00C74EE7"/>
    <w:rsid w:val="00C752E5"/>
    <w:rsid w:val="00C7538C"/>
    <w:rsid w:val="00C75DDF"/>
    <w:rsid w:val="00C8577E"/>
    <w:rsid w:val="00C909E6"/>
    <w:rsid w:val="00C93A42"/>
    <w:rsid w:val="00CA1E17"/>
    <w:rsid w:val="00CA2588"/>
    <w:rsid w:val="00CA7140"/>
    <w:rsid w:val="00CB177B"/>
    <w:rsid w:val="00CC5BAD"/>
    <w:rsid w:val="00CE3DC7"/>
    <w:rsid w:val="00CE6ADC"/>
    <w:rsid w:val="00CE731E"/>
    <w:rsid w:val="00CF167C"/>
    <w:rsid w:val="00CF1E18"/>
    <w:rsid w:val="00CF42B8"/>
    <w:rsid w:val="00CF5C96"/>
    <w:rsid w:val="00D0189E"/>
    <w:rsid w:val="00D03303"/>
    <w:rsid w:val="00D0619A"/>
    <w:rsid w:val="00D067FD"/>
    <w:rsid w:val="00D10B67"/>
    <w:rsid w:val="00D12FDB"/>
    <w:rsid w:val="00D13A04"/>
    <w:rsid w:val="00D150CA"/>
    <w:rsid w:val="00D15927"/>
    <w:rsid w:val="00D202EB"/>
    <w:rsid w:val="00D21263"/>
    <w:rsid w:val="00D21A49"/>
    <w:rsid w:val="00D263F1"/>
    <w:rsid w:val="00D2759D"/>
    <w:rsid w:val="00D337C2"/>
    <w:rsid w:val="00D371B5"/>
    <w:rsid w:val="00D43724"/>
    <w:rsid w:val="00D43976"/>
    <w:rsid w:val="00D440A6"/>
    <w:rsid w:val="00D574BA"/>
    <w:rsid w:val="00D57FA3"/>
    <w:rsid w:val="00D65B28"/>
    <w:rsid w:val="00D67FC7"/>
    <w:rsid w:val="00D711B0"/>
    <w:rsid w:val="00D73CBB"/>
    <w:rsid w:val="00D92F54"/>
    <w:rsid w:val="00D93A84"/>
    <w:rsid w:val="00DA0049"/>
    <w:rsid w:val="00DA284C"/>
    <w:rsid w:val="00DA45E8"/>
    <w:rsid w:val="00DC20AB"/>
    <w:rsid w:val="00DC4901"/>
    <w:rsid w:val="00DD0026"/>
    <w:rsid w:val="00DD012F"/>
    <w:rsid w:val="00DD1A8D"/>
    <w:rsid w:val="00DE028E"/>
    <w:rsid w:val="00DE23EE"/>
    <w:rsid w:val="00E0176A"/>
    <w:rsid w:val="00E01FA6"/>
    <w:rsid w:val="00E02115"/>
    <w:rsid w:val="00E028EE"/>
    <w:rsid w:val="00E04730"/>
    <w:rsid w:val="00E149C0"/>
    <w:rsid w:val="00E17132"/>
    <w:rsid w:val="00E2381D"/>
    <w:rsid w:val="00E270D3"/>
    <w:rsid w:val="00E3101B"/>
    <w:rsid w:val="00E31EA0"/>
    <w:rsid w:val="00E42BF5"/>
    <w:rsid w:val="00E4382B"/>
    <w:rsid w:val="00E43BBF"/>
    <w:rsid w:val="00E444F2"/>
    <w:rsid w:val="00E47DF5"/>
    <w:rsid w:val="00E51493"/>
    <w:rsid w:val="00E5470E"/>
    <w:rsid w:val="00E5522F"/>
    <w:rsid w:val="00E6035B"/>
    <w:rsid w:val="00E71D3F"/>
    <w:rsid w:val="00E8233E"/>
    <w:rsid w:val="00E869CB"/>
    <w:rsid w:val="00E870DC"/>
    <w:rsid w:val="00E87DBB"/>
    <w:rsid w:val="00E92B9E"/>
    <w:rsid w:val="00E9460B"/>
    <w:rsid w:val="00E949B2"/>
    <w:rsid w:val="00E96D97"/>
    <w:rsid w:val="00E97DEC"/>
    <w:rsid w:val="00EB2EAB"/>
    <w:rsid w:val="00EB3318"/>
    <w:rsid w:val="00EB4963"/>
    <w:rsid w:val="00EB5DC1"/>
    <w:rsid w:val="00EC1846"/>
    <w:rsid w:val="00EC278B"/>
    <w:rsid w:val="00EC3734"/>
    <w:rsid w:val="00EC5666"/>
    <w:rsid w:val="00EC6479"/>
    <w:rsid w:val="00EC72F0"/>
    <w:rsid w:val="00ED5098"/>
    <w:rsid w:val="00EF05C9"/>
    <w:rsid w:val="00EF159E"/>
    <w:rsid w:val="00EF2B46"/>
    <w:rsid w:val="00EF66BF"/>
    <w:rsid w:val="00F00B54"/>
    <w:rsid w:val="00F109B6"/>
    <w:rsid w:val="00F1239C"/>
    <w:rsid w:val="00F206E7"/>
    <w:rsid w:val="00F23CE5"/>
    <w:rsid w:val="00F4155E"/>
    <w:rsid w:val="00F41C46"/>
    <w:rsid w:val="00F42E69"/>
    <w:rsid w:val="00F42FCA"/>
    <w:rsid w:val="00F43988"/>
    <w:rsid w:val="00F463F4"/>
    <w:rsid w:val="00F4791D"/>
    <w:rsid w:val="00F53D29"/>
    <w:rsid w:val="00F61B9E"/>
    <w:rsid w:val="00F67C65"/>
    <w:rsid w:val="00F70CF4"/>
    <w:rsid w:val="00F72781"/>
    <w:rsid w:val="00F8001F"/>
    <w:rsid w:val="00F864B2"/>
    <w:rsid w:val="00F940C7"/>
    <w:rsid w:val="00FA18AC"/>
    <w:rsid w:val="00FA6D53"/>
    <w:rsid w:val="00FC04D4"/>
    <w:rsid w:val="00FC12AD"/>
    <w:rsid w:val="00FC134C"/>
    <w:rsid w:val="00FD1AF3"/>
    <w:rsid w:val="00FD381C"/>
    <w:rsid w:val="00FD705C"/>
    <w:rsid w:val="00FE0A81"/>
    <w:rsid w:val="00FE1260"/>
    <w:rsid w:val="00FE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87D7"/>
  <w15:chartTrackingRefBased/>
  <w15:docId w15:val="{E7F491C9-5682-4D73-9864-1F65C6F4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E5522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E5522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E55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522F"/>
    <w:rPr>
      <w:b/>
      <w:bCs/>
    </w:rPr>
  </w:style>
  <w:style w:type="character" w:styleId="a5">
    <w:name w:val="Hyperlink"/>
    <w:basedOn w:val="a0"/>
    <w:uiPriority w:val="99"/>
    <w:semiHidden/>
    <w:unhideWhenUsed/>
    <w:rsid w:val="00E5522F"/>
    <w:rPr>
      <w:color w:val="0000FF"/>
      <w:u w:val="single"/>
    </w:rPr>
  </w:style>
  <w:style w:type="paragraph" w:styleId="a6">
    <w:name w:val="No Spacing"/>
    <w:uiPriority w:val="1"/>
    <w:qFormat/>
    <w:rsid w:val="00954086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C7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CC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0"/>
    <w:rsid w:val="006023C7"/>
  </w:style>
  <w:style w:type="paragraph" w:customStyle="1" w:styleId="paragraph">
    <w:name w:val="paragraph"/>
    <w:basedOn w:val="a"/>
    <w:rsid w:val="0060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6023C7"/>
  </w:style>
  <w:style w:type="paragraph" w:styleId="a9">
    <w:name w:val="List Paragraph"/>
    <w:basedOn w:val="a"/>
    <w:uiPriority w:val="34"/>
    <w:qFormat/>
    <w:rsid w:val="00772788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Э.В.</dc:creator>
  <cp:keywords/>
  <dc:description/>
  <cp:lastModifiedBy>Зиновьева Э.В.</cp:lastModifiedBy>
  <cp:revision>2</cp:revision>
  <cp:lastPrinted>2021-02-02T12:32:00Z</cp:lastPrinted>
  <dcterms:created xsi:type="dcterms:W3CDTF">2021-02-03T12:33:00Z</dcterms:created>
  <dcterms:modified xsi:type="dcterms:W3CDTF">2021-02-03T12:33:00Z</dcterms:modified>
</cp:coreProperties>
</file>